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F" w:rsidRDefault="00D204F7" w:rsidP="00D204F7">
      <w:pPr>
        <w:jc w:val="center"/>
        <w:rPr>
          <w:rFonts w:ascii="Times New Roman" w:hAnsi="Times New Roman" w:cs="Times New Roman"/>
          <w:sz w:val="36"/>
          <w:szCs w:val="36"/>
        </w:rPr>
      </w:pPr>
      <w:r w:rsidRPr="000140C7">
        <w:rPr>
          <w:rFonts w:ascii="Times New Roman" w:hAnsi="Times New Roman" w:cs="Times New Roman"/>
          <w:sz w:val="36"/>
          <w:szCs w:val="36"/>
        </w:rPr>
        <w:t xml:space="preserve">Протокол отчетно събрание 2019г. на НЧ „Йордан Андонов -1927г.“ с.Веселиново общ.Тунджа </w:t>
      </w:r>
    </w:p>
    <w:p w:rsidR="000140C7" w:rsidRPr="000140C7" w:rsidRDefault="000140C7" w:rsidP="00D204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04F7" w:rsidRDefault="00D204F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13. 06.2020 г. бе свикано годишно –отчетно събрание на НЧ „Йордан Андонов-1927г. с. Веселиново общ. Тунджа , съгласно устава на читалището чл.15 ал.1 , от 11.00ч. в библиотеката . Всички членове бяха лично поканени. В 11:00ч. се събраха 14 души. Събранието започна в 12:00ч. Присъстваха 18 читалищни члена.Събранието бе открито. За председател единодушно бе избрана Владислава Райчева 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Мария Ганчева. </w:t>
      </w:r>
    </w:p>
    <w:p w:rsidR="00D204F7" w:rsidRPr="000140C7" w:rsidRDefault="00D204F7" w:rsidP="00D204F7">
      <w:pPr>
        <w:jc w:val="center"/>
        <w:rPr>
          <w:rFonts w:ascii="Times New Roman" w:hAnsi="Times New Roman" w:cs="Times New Roman"/>
        </w:rPr>
      </w:pPr>
      <w:r w:rsidRPr="000140C7">
        <w:rPr>
          <w:rFonts w:ascii="Times New Roman" w:hAnsi="Times New Roman" w:cs="Times New Roman"/>
        </w:rPr>
        <w:t>ДНЕВЕН РЕД:</w:t>
      </w:r>
    </w:p>
    <w:p w:rsidR="00D204F7" w:rsidRPr="000140C7" w:rsidRDefault="00D204F7" w:rsidP="00D20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140C7">
        <w:rPr>
          <w:rFonts w:ascii="Times New Roman" w:hAnsi="Times New Roman" w:cs="Times New Roman"/>
        </w:rPr>
        <w:t>Отчет за дейността на читалището за 2019г.</w:t>
      </w:r>
    </w:p>
    <w:p w:rsidR="00D204F7" w:rsidRPr="000140C7" w:rsidRDefault="00D204F7" w:rsidP="00D20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140C7">
        <w:rPr>
          <w:rFonts w:ascii="Times New Roman" w:hAnsi="Times New Roman" w:cs="Times New Roman"/>
        </w:rPr>
        <w:t>Отчет на проверителната комисия</w:t>
      </w:r>
    </w:p>
    <w:p w:rsidR="00D204F7" w:rsidRPr="000140C7" w:rsidRDefault="00D204F7" w:rsidP="00D20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140C7">
        <w:rPr>
          <w:rFonts w:ascii="Times New Roman" w:hAnsi="Times New Roman" w:cs="Times New Roman"/>
        </w:rPr>
        <w:t>План за работа на читалището за 2020г.</w:t>
      </w:r>
    </w:p>
    <w:p w:rsidR="00D204F7" w:rsidRPr="000140C7" w:rsidRDefault="00D204F7" w:rsidP="00D20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140C7">
        <w:rPr>
          <w:rFonts w:ascii="Times New Roman" w:hAnsi="Times New Roman" w:cs="Times New Roman"/>
        </w:rPr>
        <w:t>Други</w:t>
      </w:r>
    </w:p>
    <w:p w:rsidR="00D204F7" w:rsidRDefault="00D204F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т.1 </w:t>
      </w:r>
      <w:r w:rsidR="00014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Отчета за дейността на читалището бе изчетен пред всички           присъстващи членове, повечето от които са и самодейци в съставите.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т.2   - Отчета на проверителната комисия изчете Недялка Стамова-председател на проверителната комисия. Не бяха констатирани нередности.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т.3   - Културния календар за дейността на читалището за 2020г.  се представи и единодушно се прие от всички. Нямаше предложения за допълване.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 4 – Светла Арабаджиева зададе въпрос „ Защо е изтеглен заем от общ. Тунджа „ . Отговор от председателя „За да се изплатят стар натрупан данък смет.“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Нямаше други въпроси. Поради изчерпване на дневния ред събранието бе закрито.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C7" w:rsidRDefault="000140C7" w:rsidP="00D2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Председател:………………………………..</w:t>
      </w:r>
    </w:p>
    <w:p w:rsidR="000140C7" w:rsidRDefault="000140C7" w:rsidP="00D2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…………………………..                                                    </w:t>
      </w:r>
    </w:p>
    <w:p w:rsidR="00D204F7" w:rsidRPr="00D204F7" w:rsidRDefault="00D204F7" w:rsidP="00D204F7">
      <w:pPr>
        <w:rPr>
          <w:rFonts w:ascii="Times New Roman" w:hAnsi="Times New Roman" w:cs="Times New Roman"/>
          <w:sz w:val="36"/>
          <w:szCs w:val="36"/>
        </w:rPr>
      </w:pPr>
    </w:p>
    <w:sectPr w:rsidR="00D204F7" w:rsidRPr="00D2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03D"/>
    <w:multiLevelType w:val="hybridMultilevel"/>
    <w:tmpl w:val="AA02A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B6"/>
    <w:rsid w:val="000140C7"/>
    <w:rsid w:val="00015CB6"/>
    <w:rsid w:val="00C6060F"/>
    <w:rsid w:val="00D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2020-06-14T10:46:00Z</dcterms:created>
  <dcterms:modified xsi:type="dcterms:W3CDTF">2020-06-14T11:05:00Z</dcterms:modified>
</cp:coreProperties>
</file>